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D570F" w14:textId="77777777" w:rsidR="00613B1F" w:rsidRPr="006245DB" w:rsidRDefault="00613B1F" w:rsidP="00613B1F">
      <w:pPr>
        <w:jc w:val="center"/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>ВИТЯГ З ПРОТОКОЛУ</w:t>
      </w:r>
    </w:p>
    <w:p w14:paraId="634195B7" w14:textId="77777777" w:rsidR="00613B1F" w:rsidRPr="006245DB" w:rsidRDefault="00613B1F" w:rsidP="00613B1F">
      <w:pPr>
        <w:jc w:val="center"/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загальних зборів трудового колективу, батьківського комітету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ступенів та громадськості села</w:t>
      </w:r>
    </w:p>
    <w:p w14:paraId="66198152" w14:textId="77777777" w:rsidR="00613B1F" w:rsidRPr="006245DB" w:rsidRDefault="00613B1F" w:rsidP="00613B1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>від  17 червня  2021 року</w:t>
      </w:r>
    </w:p>
    <w:p w14:paraId="7B831096" w14:textId="77777777" w:rsidR="00613B1F" w:rsidRPr="006245DB" w:rsidRDefault="00613B1F" w:rsidP="00613B1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>Присутні 46 чоловік: вчителі, техпрацівники навчального закладу, представники батьківських комітетів, батьки</w:t>
      </w:r>
    </w:p>
    <w:p w14:paraId="6E20369C" w14:textId="77777777" w:rsidR="00613B1F" w:rsidRPr="006245DB" w:rsidRDefault="00613B1F" w:rsidP="00613B1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Голова зборів                              директор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ст.  </w:t>
      </w:r>
    </w:p>
    <w:p w14:paraId="64DC0311" w14:textId="77777777" w:rsidR="00613B1F" w:rsidRPr="006245DB" w:rsidRDefault="00613B1F" w:rsidP="00613B1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Заріцька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І.Я.</w:t>
      </w:r>
    </w:p>
    <w:p w14:paraId="676EA1E1" w14:textId="77777777" w:rsidR="00613B1F" w:rsidRPr="006245DB" w:rsidRDefault="00613B1F" w:rsidP="00613B1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>Секретар                                       Данилюк І.О.</w:t>
      </w:r>
    </w:p>
    <w:p w14:paraId="1A451480" w14:textId="77777777" w:rsidR="00613B1F" w:rsidRPr="006245DB" w:rsidRDefault="00613B1F" w:rsidP="00613B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302B38" w14:textId="77777777" w:rsidR="00613B1F" w:rsidRPr="006245DB" w:rsidRDefault="00613B1F" w:rsidP="00613B1F">
      <w:pPr>
        <w:jc w:val="center"/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>ПОРЯДОК ДЕННИЙ:</w:t>
      </w:r>
    </w:p>
    <w:p w14:paraId="3DF6F071" w14:textId="77777777" w:rsidR="00613B1F" w:rsidRPr="006245DB" w:rsidRDefault="00613B1F" w:rsidP="00613B1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1.Звіт директора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ст. про діяльність керівника закладу за 2020-2021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>. перед трудовим колективом, батьківським комітетом навчального закладу та громадськістю села.</w:t>
      </w:r>
    </w:p>
    <w:p w14:paraId="4572E482" w14:textId="77777777" w:rsidR="00613B1F" w:rsidRPr="006245DB" w:rsidRDefault="00613B1F" w:rsidP="00613B1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Доповідає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Заріцька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І.Я.</w:t>
      </w:r>
    </w:p>
    <w:p w14:paraId="63B537AD" w14:textId="77777777" w:rsidR="00613B1F" w:rsidRPr="006245DB" w:rsidRDefault="00613B1F" w:rsidP="00613B1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2.Оцінка діяльності директора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ст. за 2020- 2021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>. шляхом таємного голосування.</w:t>
      </w:r>
    </w:p>
    <w:p w14:paraId="3A25C9A1" w14:textId="77777777" w:rsidR="00613B1F" w:rsidRPr="006245DB" w:rsidRDefault="00613B1F" w:rsidP="00613B1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>1.СЛУХАЛИ:</w:t>
      </w:r>
    </w:p>
    <w:p w14:paraId="56B500E6" w14:textId="77777777" w:rsidR="00613B1F" w:rsidRPr="006245DB" w:rsidRDefault="00613B1F" w:rsidP="00613B1F">
      <w:pPr>
        <w:jc w:val="both"/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>Доповідь про діяльність керівника закладу за 2020-2021н.р. перед трудовим колективом, батьківським комітетом навчального закладу та громадськістю села (додається до протоколу загальних зборів)</w:t>
      </w:r>
    </w:p>
    <w:p w14:paraId="78F06878" w14:textId="77777777" w:rsidR="00613B1F" w:rsidRPr="006245DB" w:rsidRDefault="00613B1F" w:rsidP="00613B1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>ВИСТУПИЛИ:</w:t>
      </w:r>
    </w:p>
    <w:p w14:paraId="39E4B988" w14:textId="77777777" w:rsidR="00613B1F" w:rsidRPr="006245DB" w:rsidRDefault="00613B1F" w:rsidP="00613B1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1.Савлик Г.Б., голова ПК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ст., учитель хімії та біології, яка зазначила, що між дирекцією ЗОШ і профспілковою організацією складено і є чинним колективний договір, який чітко регламентує трудові відносини працівників навчального закладу. Усі нормативні документи, тобто тарифікаційні списки, графік відпусток завжди погоджується дирекцією ЗОШ з профспілковим комітетом. Колективний договір виконується, про що щорічно звітується директором ЗОШ. Тому пропоную роботу керівника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вважати «доброю».</w:t>
      </w:r>
    </w:p>
    <w:p w14:paraId="16AE6CA7" w14:textId="77777777" w:rsidR="00613B1F" w:rsidRPr="006245DB" w:rsidRDefault="00613B1F" w:rsidP="00613B1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2.Стецишин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М.М.,голова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батьківського комітету, яка вважає, що дирекція ЗОШ докладає максимум зусиль для створення умов для навчання і виховання дітей, працює над покращенням матеріально-технічної бази закладу, завжди сприяє взаєморозумінню між батьками учнів і вчителями. Тому пропоную роботу керівника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ст. вважати «доброю».</w:t>
      </w:r>
    </w:p>
    <w:p w14:paraId="3C8AF8C4" w14:textId="77777777" w:rsidR="00613B1F" w:rsidRPr="006245DB" w:rsidRDefault="00613B1F" w:rsidP="00613B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765696" w14:textId="77777777" w:rsidR="00613B1F" w:rsidRPr="006245DB" w:rsidRDefault="00613B1F" w:rsidP="00613B1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lastRenderedPageBreak/>
        <w:t>УХВАЛИЛИ:</w:t>
      </w:r>
    </w:p>
    <w:p w14:paraId="68E49B18" w14:textId="77777777" w:rsidR="00613B1F" w:rsidRPr="006245DB" w:rsidRDefault="00613B1F" w:rsidP="00613B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Доповідь директора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ст. про діяльність керівника закладу за 2020-2021н.р. перед трудовим колективом, батьківським комітетом навчального закладу та громадськістю села затвердити й взяти до уваги при розгляді питання 2 порядку денного загальних зборів.</w:t>
      </w:r>
    </w:p>
    <w:p w14:paraId="251EE96C" w14:textId="77777777" w:rsidR="00613B1F" w:rsidRPr="006245DB" w:rsidRDefault="00613B1F" w:rsidP="00613B1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>2.СЛУХАЛИ:</w:t>
      </w:r>
    </w:p>
    <w:p w14:paraId="2DED97D2" w14:textId="77777777" w:rsidR="00613B1F" w:rsidRPr="006245DB" w:rsidRDefault="00613B1F" w:rsidP="00613B1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Голова батьківського комітету 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Стецишин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М.М.. запропонувала  скласти лічильну комісію для підрахунку голосів таємного голосування з оцінки діяльності директора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ІІст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. за 2020-2021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. у такому складі: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Паук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Н.І., заступник директора , голова комісії; членів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комісії:Дорожовця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Р.С., сторожа школи, Хомин Н.Р., вчителя початкових класів.</w:t>
      </w:r>
    </w:p>
    <w:p w14:paraId="0EE626FD" w14:textId="77777777" w:rsidR="00613B1F" w:rsidRPr="006245DB" w:rsidRDefault="00613B1F" w:rsidP="00613B1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>УХВАЛИЛИ:</w:t>
      </w:r>
    </w:p>
    <w:p w14:paraId="2E726744" w14:textId="77777777" w:rsidR="00613B1F" w:rsidRPr="006245DB" w:rsidRDefault="00613B1F" w:rsidP="00613B1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1.Відповідно до результатів таємного голосування визнати діяльність директора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ст.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Заріцької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І.Я. за 2020-2021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>. – «ДОБРОЮ»</w:t>
      </w:r>
    </w:p>
    <w:p w14:paraId="75F06DBF" w14:textId="77777777" w:rsidR="00613B1F" w:rsidRPr="006245DB" w:rsidRDefault="00613B1F" w:rsidP="00613B1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(Протокол засідання лічильної комісії й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бюлетні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таємного голосування додаються до протоколу загальних зборів. Згідно з протоколом засідання лічильної комісії загальних зборів трудового колективу, батьківського комітету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Малогорожанків-ської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ст. та громадськості села від 17.06. 2021року робота керівника ЗОШ була оцінена: «добра» - 46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чол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., «задовільна» - 0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чол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>.)</w:t>
      </w:r>
    </w:p>
    <w:p w14:paraId="23AF349F" w14:textId="77777777" w:rsidR="00613B1F" w:rsidRPr="006245DB" w:rsidRDefault="00613B1F" w:rsidP="00613B1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3827189" w14:textId="77777777" w:rsidR="00613B1F" w:rsidRPr="006245DB" w:rsidRDefault="00613B1F" w:rsidP="00613B1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E4A49F9" w14:textId="77777777" w:rsidR="00613B1F" w:rsidRPr="006245DB" w:rsidRDefault="00613B1F" w:rsidP="00613B1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3048795" w14:textId="77777777" w:rsidR="00613B1F" w:rsidRPr="006245DB" w:rsidRDefault="00613B1F" w:rsidP="00613B1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24CD2" w14:textId="77777777" w:rsidR="00613B1F" w:rsidRPr="006245DB" w:rsidRDefault="00613B1F" w:rsidP="00613B1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Голова зборів                            директор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ст.   </w:t>
      </w:r>
    </w:p>
    <w:p w14:paraId="71DA117E" w14:textId="77777777" w:rsidR="00613B1F" w:rsidRPr="006245DB" w:rsidRDefault="00613B1F" w:rsidP="00613B1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І.Я.Заріцька</w:t>
      </w:r>
      <w:proofErr w:type="spellEnd"/>
    </w:p>
    <w:p w14:paraId="55DDFCB1" w14:textId="77777777" w:rsidR="00613B1F" w:rsidRPr="006245DB" w:rsidRDefault="00613B1F" w:rsidP="00613B1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033FE1F" w14:textId="77777777" w:rsidR="00613B1F" w:rsidRPr="006245DB" w:rsidRDefault="00613B1F" w:rsidP="00613B1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Секретар                                   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І.О.Данилюк</w:t>
      </w:r>
      <w:proofErr w:type="spellEnd"/>
    </w:p>
    <w:p w14:paraId="25A8D3B7" w14:textId="77777777" w:rsidR="00613B1F" w:rsidRDefault="00613B1F" w:rsidP="00613B1F">
      <w:pPr>
        <w:pStyle w:val="a3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p w14:paraId="58CECEE6" w14:textId="77777777" w:rsidR="00613B1F" w:rsidRDefault="00613B1F" w:rsidP="00613B1F">
      <w:pPr>
        <w:pStyle w:val="a3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p w14:paraId="10E428F8" w14:textId="77777777" w:rsidR="00613B1F" w:rsidRDefault="00613B1F" w:rsidP="00613B1F">
      <w:pPr>
        <w:pStyle w:val="a3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p w14:paraId="1C047CA6" w14:textId="77777777" w:rsidR="00613B1F" w:rsidRDefault="00613B1F" w:rsidP="00613B1F">
      <w:pPr>
        <w:pStyle w:val="a3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p w14:paraId="732EBBE0" w14:textId="77777777" w:rsidR="00613B1F" w:rsidRDefault="00613B1F" w:rsidP="00613B1F">
      <w:pPr>
        <w:pStyle w:val="a3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p w14:paraId="62EA7CD4" w14:textId="77777777" w:rsidR="00613B1F" w:rsidRDefault="00613B1F" w:rsidP="00613B1F">
      <w:pPr>
        <w:pStyle w:val="a3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p w14:paraId="58C3C5FA" w14:textId="77777777" w:rsidR="00613B1F" w:rsidRDefault="00613B1F" w:rsidP="00613B1F">
      <w:pPr>
        <w:pStyle w:val="a3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p w14:paraId="698EF66A" w14:textId="77777777" w:rsidR="00613B1F" w:rsidRDefault="00613B1F" w:rsidP="00613B1F">
      <w:pPr>
        <w:pStyle w:val="a3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p w14:paraId="2C901E3F" w14:textId="77777777" w:rsidR="00613B1F" w:rsidRDefault="00613B1F" w:rsidP="00613B1F">
      <w:pPr>
        <w:pStyle w:val="a3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p w14:paraId="2FE51348" w14:textId="77777777" w:rsidR="00613B1F" w:rsidRDefault="00613B1F" w:rsidP="00613B1F">
      <w:pPr>
        <w:pStyle w:val="a3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p w14:paraId="02217412" w14:textId="77777777" w:rsidR="00613B1F" w:rsidRDefault="00613B1F" w:rsidP="00613B1F">
      <w:pPr>
        <w:pStyle w:val="a3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p w14:paraId="586E91E2" w14:textId="77777777" w:rsidR="00613B1F" w:rsidRDefault="00613B1F" w:rsidP="00613B1F">
      <w:pPr>
        <w:pStyle w:val="a3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p w14:paraId="24DF5F8D" w14:textId="77777777" w:rsidR="00613B1F" w:rsidRDefault="00613B1F" w:rsidP="00613B1F">
      <w:pPr>
        <w:pStyle w:val="a3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p w14:paraId="2861638A" w14:textId="77777777" w:rsidR="00613B1F" w:rsidRDefault="00613B1F" w:rsidP="00613B1F">
      <w:pPr>
        <w:pStyle w:val="a3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p w14:paraId="3B346B44" w14:textId="77777777" w:rsidR="00613B1F" w:rsidRPr="007A0444" w:rsidRDefault="00613B1F" w:rsidP="00613B1F">
      <w:pPr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p w14:paraId="6503EA24" w14:textId="77777777" w:rsidR="00613B1F" w:rsidRPr="007A0444" w:rsidRDefault="00613B1F" w:rsidP="00613B1F">
      <w:pPr>
        <w:jc w:val="center"/>
        <w:rPr>
          <w:rFonts w:ascii="Times New Roman" w:hAnsi="Times New Roman" w:cs="Times New Roman"/>
          <w:sz w:val="24"/>
        </w:rPr>
      </w:pPr>
      <w:r w:rsidRPr="007A0444">
        <w:rPr>
          <w:rFonts w:ascii="Times New Roman" w:hAnsi="Times New Roman" w:cs="Times New Roman"/>
          <w:sz w:val="24"/>
        </w:rPr>
        <w:t>ПРОТОКОЛ</w:t>
      </w:r>
    </w:p>
    <w:p w14:paraId="623A4A22" w14:textId="77777777" w:rsidR="00613B1F" w:rsidRPr="007A0444" w:rsidRDefault="00613B1F" w:rsidP="00613B1F">
      <w:pPr>
        <w:jc w:val="center"/>
        <w:rPr>
          <w:rFonts w:ascii="Times New Roman" w:hAnsi="Times New Roman" w:cs="Times New Roman"/>
          <w:sz w:val="24"/>
        </w:rPr>
      </w:pPr>
      <w:r w:rsidRPr="007A0444">
        <w:rPr>
          <w:rFonts w:ascii="Times New Roman" w:hAnsi="Times New Roman" w:cs="Times New Roman"/>
          <w:sz w:val="24"/>
        </w:rPr>
        <w:t xml:space="preserve">загальних зборів трудового колективу, батьківського комітету </w:t>
      </w:r>
      <w:proofErr w:type="spellStart"/>
      <w:r w:rsidRPr="007A0444">
        <w:rPr>
          <w:rFonts w:ascii="Times New Roman" w:hAnsi="Times New Roman" w:cs="Times New Roman"/>
          <w:sz w:val="24"/>
        </w:rPr>
        <w:t>Малогорожанківської</w:t>
      </w:r>
      <w:proofErr w:type="spellEnd"/>
      <w:r w:rsidRPr="007A0444">
        <w:rPr>
          <w:rFonts w:ascii="Times New Roman" w:hAnsi="Times New Roman" w:cs="Times New Roman"/>
          <w:sz w:val="24"/>
        </w:rPr>
        <w:t xml:space="preserve"> ЗОШ І-ІІ ступенів та громадськості села</w:t>
      </w:r>
    </w:p>
    <w:p w14:paraId="713AD922" w14:textId="77777777" w:rsidR="00613B1F" w:rsidRPr="007A0444" w:rsidRDefault="00613B1F" w:rsidP="00613B1F">
      <w:pPr>
        <w:rPr>
          <w:rFonts w:ascii="Times New Roman" w:hAnsi="Times New Roman" w:cs="Times New Roman"/>
          <w:sz w:val="24"/>
        </w:rPr>
      </w:pPr>
      <w:r w:rsidRPr="007A0444">
        <w:rPr>
          <w:rFonts w:ascii="Times New Roman" w:hAnsi="Times New Roman" w:cs="Times New Roman"/>
          <w:sz w:val="24"/>
        </w:rPr>
        <w:t>від 17 червня 2021 року</w:t>
      </w:r>
    </w:p>
    <w:p w14:paraId="79A8E4EF" w14:textId="77777777" w:rsidR="00613B1F" w:rsidRPr="007A0444" w:rsidRDefault="00613B1F" w:rsidP="00613B1F">
      <w:pPr>
        <w:rPr>
          <w:rFonts w:ascii="Times New Roman" w:hAnsi="Times New Roman" w:cs="Times New Roman"/>
          <w:sz w:val="24"/>
        </w:rPr>
      </w:pPr>
      <w:r w:rsidRPr="007A0444">
        <w:rPr>
          <w:rFonts w:ascii="Times New Roman" w:hAnsi="Times New Roman" w:cs="Times New Roman"/>
          <w:sz w:val="24"/>
        </w:rPr>
        <w:t xml:space="preserve">Присутні 46 чоловік: вчителі, техпрацівники навчального закладу, представники батьківських </w:t>
      </w:r>
      <w:proofErr w:type="spellStart"/>
      <w:r w:rsidRPr="007A0444">
        <w:rPr>
          <w:rFonts w:ascii="Times New Roman" w:hAnsi="Times New Roman" w:cs="Times New Roman"/>
          <w:sz w:val="24"/>
        </w:rPr>
        <w:t>комітетів,батьки</w:t>
      </w:r>
      <w:proofErr w:type="spellEnd"/>
    </w:p>
    <w:p w14:paraId="5F63A121" w14:textId="77777777" w:rsidR="00613B1F" w:rsidRPr="007A0444" w:rsidRDefault="00613B1F" w:rsidP="00613B1F">
      <w:pPr>
        <w:rPr>
          <w:rFonts w:ascii="Times New Roman" w:hAnsi="Times New Roman" w:cs="Times New Roman"/>
          <w:sz w:val="24"/>
        </w:rPr>
      </w:pPr>
      <w:r w:rsidRPr="007A0444">
        <w:rPr>
          <w:rFonts w:ascii="Times New Roman" w:hAnsi="Times New Roman" w:cs="Times New Roman"/>
          <w:sz w:val="24"/>
        </w:rPr>
        <w:t xml:space="preserve">Голова зборів                              директор </w:t>
      </w:r>
      <w:proofErr w:type="spellStart"/>
      <w:r w:rsidRPr="007A0444">
        <w:rPr>
          <w:rFonts w:ascii="Times New Roman" w:hAnsi="Times New Roman" w:cs="Times New Roman"/>
          <w:sz w:val="24"/>
        </w:rPr>
        <w:t>Малогорожанківської</w:t>
      </w:r>
      <w:proofErr w:type="spellEnd"/>
      <w:r w:rsidRPr="007A0444">
        <w:rPr>
          <w:rFonts w:ascii="Times New Roman" w:hAnsi="Times New Roman" w:cs="Times New Roman"/>
          <w:sz w:val="24"/>
        </w:rPr>
        <w:t xml:space="preserve"> ЗОШ І-ІІ ст.  </w:t>
      </w:r>
    </w:p>
    <w:p w14:paraId="0C295605" w14:textId="77777777" w:rsidR="00613B1F" w:rsidRPr="007A0444" w:rsidRDefault="00613B1F" w:rsidP="00613B1F">
      <w:pPr>
        <w:rPr>
          <w:rFonts w:ascii="Times New Roman" w:hAnsi="Times New Roman" w:cs="Times New Roman"/>
          <w:sz w:val="24"/>
        </w:rPr>
      </w:pPr>
      <w:r w:rsidRPr="007A0444">
        <w:rPr>
          <w:rFonts w:ascii="Times New Roman" w:hAnsi="Times New Roman" w:cs="Times New Roman"/>
          <w:sz w:val="24"/>
        </w:rPr>
        <w:t xml:space="preserve">                                                     </w:t>
      </w:r>
      <w:proofErr w:type="spellStart"/>
      <w:r w:rsidRPr="007A0444">
        <w:rPr>
          <w:rFonts w:ascii="Times New Roman" w:hAnsi="Times New Roman" w:cs="Times New Roman"/>
          <w:sz w:val="24"/>
        </w:rPr>
        <w:t>Заріцька</w:t>
      </w:r>
      <w:proofErr w:type="spellEnd"/>
      <w:r w:rsidRPr="007A0444">
        <w:rPr>
          <w:rFonts w:ascii="Times New Roman" w:hAnsi="Times New Roman" w:cs="Times New Roman"/>
          <w:sz w:val="24"/>
        </w:rPr>
        <w:t xml:space="preserve"> І.Я.</w:t>
      </w:r>
    </w:p>
    <w:p w14:paraId="28D5A7EE" w14:textId="77777777" w:rsidR="00613B1F" w:rsidRPr="007A0444" w:rsidRDefault="00613B1F" w:rsidP="00613B1F">
      <w:pPr>
        <w:rPr>
          <w:rFonts w:ascii="Times New Roman" w:hAnsi="Times New Roman" w:cs="Times New Roman"/>
          <w:sz w:val="24"/>
        </w:rPr>
      </w:pPr>
      <w:r w:rsidRPr="007A0444">
        <w:rPr>
          <w:rFonts w:ascii="Times New Roman" w:hAnsi="Times New Roman" w:cs="Times New Roman"/>
          <w:sz w:val="24"/>
        </w:rPr>
        <w:t>Секретар                                     Данилюк І.О.</w:t>
      </w:r>
    </w:p>
    <w:p w14:paraId="27980C16" w14:textId="77777777" w:rsidR="00613B1F" w:rsidRPr="007A0444" w:rsidRDefault="00613B1F" w:rsidP="00613B1F">
      <w:pPr>
        <w:jc w:val="center"/>
        <w:rPr>
          <w:rFonts w:ascii="Times New Roman" w:hAnsi="Times New Roman" w:cs="Times New Roman"/>
          <w:sz w:val="24"/>
        </w:rPr>
      </w:pPr>
    </w:p>
    <w:p w14:paraId="0F146B6E" w14:textId="77777777" w:rsidR="00613B1F" w:rsidRPr="007A0444" w:rsidRDefault="00613B1F" w:rsidP="00613B1F">
      <w:pPr>
        <w:jc w:val="center"/>
        <w:rPr>
          <w:rFonts w:ascii="Times New Roman" w:hAnsi="Times New Roman" w:cs="Times New Roman"/>
          <w:sz w:val="24"/>
        </w:rPr>
      </w:pPr>
      <w:r w:rsidRPr="007A0444">
        <w:rPr>
          <w:rFonts w:ascii="Times New Roman" w:hAnsi="Times New Roman" w:cs="Times New Roman"/>
          <w:sz w:val="24"/>
        </w:rPr>
        <w:t>ПОРЯДОК ДЕННИЙ:</w:t>
      </w:r>
    </w:p>
    <w:p w14:paraId="1D6A20B9" w14:textId="77777777" w:rsidR="00613B1F" w:rsidRPr="007A0444" w:rsidRDefault="00613B1F" w:rsidP="00613B1F">
      <w:pPr>
        <w:rPr>
          <w:rFonts w:ascii="Times New Roman" w:hAnsi="Times New Roman" w:cs="Times New Roman"/>
          <w:sz w:val="24"/>
        </w:rPr>
      </w:pPr>
      <w:r w:rsidRPr="007A0444">
        <w:rPr>
          <w:rFonts w:ascii="Times New Roman" w:hAnsi="Times New Roman" w:cs="Times New Roman"/>
          <w:sz w:val="24"/>
        </w:rPr>
        <w:t xml:space="preserve">1.Звіт директора </w:t>
      </w:r>
      <w:proofErr w:type="spellStart"/>
      <w:r w:rsidRPr="007A0444">
        <w:rPr>
          <w:rFonts w:ascii="Times New Roman" w:hAnsi="Times New Roman" w:cs="Times New Roman"/>
          <w:sz w:val="24"/>
        </w:rPr>
        <w:t>Малогорожанківської</w:t>
      </w:r>
      <w:proofErr w:type="spellEnd"/>
      <w:r w:rsidRPr="007A0444">
        <w:rPr>
          <w:rFonts w:ascii="Times New Roman" w:hAnsi="Times New Roman" w:cs="Times New Roman"/>
          <w:sz w:val="24"/>
        </w:rPr>
        <w:t xml:space="preserve"> ЗОШ І-ІІ ст. про діяльність керівника закладу за 2020-2021 </w:t>
      </w:r>
      <w:proofErr w:type="spellStart"/>
      <w:r w:rsidRPr="007A0444">
        <w:rPr>
          <w:rFonts w:ascii="Times New Roman" w:hAnsi="Times New Roman" w:cs="Times New Roman"/>
          <w:sz w:val="24"/>
        </w:rPr>
        <w:t>н.р</w:t>
      </w:r>
      <w:proofErr w:type="spellEnd"/>
      <w:r w:rsidRPr="007A0444">
        <w:rPr>
          <w:rFonts w:ascii="Times New Roman" w:hAnsi="Times New Roman" w:cs="Times New Roman"/>
          <w:sz w:val="24"/>
        </w:rPr>
        <w:t>. перед трудовим колективом, батьківським комітетом навчального закладу та громадськістю села.</w:t>
      </w:r>
    </w:p>
    <w:p w14:paraId="0B7610CF" w14:textId="77777777" w:rsidR="00613B1F" w:rsidRPr="007A0444" w:rsidRDefault="00613B1F" w:rsidP="00613B1F">
      <w:pPr>
        <w:rPr>
          <w:rFonts w:ascii="Times New Roman" w:hAnsi="Times New Roman" w:cs="Times New Roman"/>
          <w:sz w:val="24"/>
        </w:rPr>
      </w:pPr>
      <w:r w:rsidRPr="007A0444">
        <w:rPr>
          <w:rFonts w:ascii="Times New Roman" w:hAnsi="Times New Roman" w:cs="Times New Roman"/>
          <w:sz w:val="24"/>
        </w:rPr>
        <w:t xml:space="preserve">Доповідає </w:t>
      </w:r>
      <w:proofErr w:type="spellStart"/>
      <w:r w:rsidRPr="007A0444">
        <w:rPr>
          <w:rFonts w:ascii="Times New Roman" w:hAnsi="Times New Roman" w:cs="Times New Roman"/>
          <w:sz w:val="24"/>
        </w:rPr>
        <w:t>Заріцька</w:t>
      </w:r>
      <w:proofErr w:type="spellEnd"/>
      <w:r w:rsidRPr="007A0444">
        <w:rPr>
          <w:rFonts w:ascii="Times New Roman" w:hAnsi="Times New Roman" w:cs="Times New Roman"/>
          <w:sz w:val="24"/>
        </w:rPr>
        <w:t xml:space="preserve"> І.Я.</w:t>
      </w:r>
    </w:p>
    <w:p w14:paraId="4B6F8022" w14:textId="77777777" w:rsidR="00613B1F" w:rsidRPr="006245DB" w:rsidRDefault="00613B1F" w:rsidP="00613B1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2.Оцінка діяльності директора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ст. за 2020- 2021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>. шляхом таємного голосування.</w:t>
      </w:r>
    </w:p>
    <w:p w14:paraId="0F937544" w14:textId="77777777" w:rsidR="00613B1F" w:rsidRPr="006245DB" w:rsidRDefault="00613B1F" w:rsidP="00613B1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>1.СЛУХАЛИ:</w:t>
      </w:r>
    </w:p>
    <w:p w14:paraId="27066E2C" w14:textId="77777777" w:rsidR="00613B1F" w:rsidRPr="006245DB" w:rsidRDefault="00613B1F" w:rsidP="00613B1F">
      <w:pPr>
        <w:jc w:val="both"/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>Доповідь про діяльність керівника закладу за 2020-2021н.р. перед трудовим колективом, батьківським комітетом навчального закладу та громадськістю села (додається до протоколу загальних зборів)</w:t>
      </w:r>
    </w:p>
    <w:p w14:paraId="3CBD57DD" w14:textId="77777777" w:rsidR="00613B1F" w:rsidRPr="006245DB" w:rsidRDefault="00613B1F" w:rsidP="00613B1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>ВИСТУПИЛИ:</w:t>
      </w:r>
    </w:p>
    <w:p w14:paraId="46E096DF" w14:textId="77777777" w:rsidR="00613B1F" w:rsidRPr="006245DB" w:rsidRDefault="00613B1F" w:rsidP="00613B1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1.Савлик Г.Б., голова ПК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ст., учитель хімії та біології, яка зазначила, що між дирекцією ЗОШ і профспілковою організацією складено і є чинним колективний договір, який чітко регламентує трудові відносини працівників навчального закладу. Усі нормативні документи, тобто тарифікаційні списки, графік відпусток завжди погоджується дирекцією ЗОШ з профспілковим комітетом. Колективний договір виконується, про що щорічно звітується директором ЗОШ. Тому пропоную роботу керівника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вважати «доброю».</w:t>
      </w:r>
    </w:p>
    <w:p w14:paraId="3108BDD5" w14:textId="77777777" w:rsidR="00613B1F" w:rsidRPr="006245DB" w:rsidRDefault="00613B1F" w:rsidP="00613B1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2.Стецишин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М.М.,голова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батьківського комітету, яка вважає, що дирекція ЗОШ докладає максимум зусиль для створення умов для навчання і виховання дітей, працює над покращенням матеріально-технічної бази закладу, завжди сприяє взаєморозумінню між батьками учнів і вчителями. Тому пропоную роботу керівника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ст. вважати «доброю».</w:t>
      </w:r>
    </w:p>
    <w:p w14:paraId="37675F88" w14:textId="77777777" w:rsidR="00613B1F" w:rsidRPr="006245DB" w:rsidRDefault="00613B1F" w:rsidP="00613B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C8C55E" w14:textId="77777777" w:rsidR="00613B1F" w:rsidRPr="006245DB" w:rsidRDefault="00613B1F" w:rsidP="00613B1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>УХВАЛИЛИ:</w:t>
      </w:r>
    </w:p>
    <w:p w14:paraId="18485C46" w14:textId="77777777" w:rsidR="00613B1F" w:rsidRPr="006245DB" w:rsidRDefault="00613B1F" w:rsidP="00613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Доповідь директора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ст. про діяльність керівника закладу за 2020-2021н.р. перед трудовим колективом, батьківським комітетом навчального закладу та громадськістю села затвердити й взяти до уваги при розгляді питання 2 порядку денного загальних зборів.</w:t>
      </w:r>
    </w:p>
    <w:p w14:paraId="2B08BAF4" w14:textId="77777777" w:rsidR="00613B1F" w:rsidRPr="006245DB" w:rsidRDefault="00613B1F" w:rsidP="00613B1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>2.СЛУХАЛИ:</w:t>
      </w:r>
    </w:p>
    <w:p w14:paraId="08F8EE19" w14:textId="77777777" w:rsidR="00613B1F" w:rsidRPr="006245DB" w:rsidRDefault="00613B1F" w:rsidP="00613B1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Голова батьківського комітету 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Стецишин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М.М.. запропонувала  скласти лічильну комісію для підрахунку голосів таємного голосування з оцінки діяльності директора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ІІст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. за 2020-2021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. у такому складі: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Паук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Н.І., заступник директора , голова комісії; членів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комісії:Дорожовця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Р.С., сторожа школи, Хомин Н.Р., вчителя початкових класів.</w:t>
      </w:r>
    </w:p>
    <w:p w14:paraId="50D2E52F" w14:textId="77777777" w:rsidR="00613B1F" w:rsidRPr="006245DB" w:rsidRDefault="00613B1F" w:rsidP="00613B1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>УХВАЛИЛИ:</w:t>
      </w:r>
    </w:p>
    <w:p w14:paraId="45AF2D71" w14:textId="77777777" w:rsidR="00613B1F" w:rsidRPr="006245DB" w:rsidRDefault="00613B1F" w:rsidP="00613B1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1.Відповідно до результатів таємного голосування визнати діяльність директора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ст.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Заріцької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І.Я. за 2020-2021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>. – «ДОБРОЮ»</w:t>
      </w:r>
    </w:p>
    <w:p w14:paraId="6C6F1B12" w14:textId="77777777" w:rsidR="00613B1F" w:rsidRPr="006245DB" w:rsidRDefault="00613B1F" w:rsidP="00613B1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(Протокол засідання лічильної комісії й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бюлетні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таємного голосування додаються до протоколу загальних зборів. Згідно з протоколом засідання лічильної комісії загальних зборів трудового колективу, батьківського комітету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Малогорожанків-ської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ст. та громадськості села від 17.06. 2021року робота керівника ЗОШ була оцінена: «добра» - 46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чол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., «задовільна» - 0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чол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>.)</w:t>
      </w:r>
    </w:p>
    <w:p w14:paraId="7D6E6544" w14:textId="77777777" w:rsidR="00613B1F" w:rsidRPr="006245DB" w:rsidRDefault="00613B1F" w:rsidP="00613B1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F2FD8EB" w14:textId="77777777" w:rsidR="00613B1F" w:rsidRPr="006245DB" w:rsidRDefault="00613B1F" w:rsidP="00613B1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9A1628C" w14:textId="77777777" w:rsidR="00613B1F" w:rsidRPr="006245DB" w:rsidRDefault="00613B1F" w:rsidP="00613B1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F4E7105" w14:textId="77777777" w:rsidR="00613B1F" w:rsidRPr="006245DB" w:rsidRDefault="00613B1F" w:rsidP="00613B1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F52B6B0" w14:textId="77777777" w:rsidR="00613B1F" w:rsidRPr="006245DB" w:rsidRDefault="00613B1F" w:rsidP="00613B1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Голова зборів                            директор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ст.   </w:t>
      </w:r>
    </w:p>
    <w:p w14:paraId="2337711B" w14:textId="77777777" w:rsidR="00613B1F" w:rsidRPr="006245DB" w:rsidRDefault="00613B1F" w:rsidP="00613B1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І.Я.Заріцька</w:t>
      </w:r>
      <w:proofErr w:type="spellEnd"/>
    </w:p>
    <w:p w14:paraId="20FAD354" w14:textId="77777777" w:rsidR="00613B1F" w:rsidRPr="006245DB" w:rsidRDefault="00613B1F" w:rsidP="00613B1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18A1209" w14:textId="77777777" w:rsidR="00613B1F" w:rsidRPr="006245DB" w:rsidRDefault="00613B1F" w:rsidP="00613B1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Секретар                                   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І.О.Данилюк</w:t>
      </w:r>
      <w:proofErr w:type="spellEnd"/>
    </w:p>
    <w:p w14:paraId="38E2B8EA" w14:textId="77777777" w:rsidR="00613B1F" w:rsidRDefault="00613B1F" w:rsidP="00613B1F"/>
    <w:p w14:paraId="4540A499" w14:textId="77777777" w:rsidR="00A538B4" w:rsidRDefault="00A538B4">
      <w:bookmarkStart w:id="0" w:name="_GoBack"/>
      <w:bookmarkEnd w:id="0"/>
    </w:p>
    <w:sectPr w:rsidR="00A538B4" w:rsidSect="00473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07F"/>
    <w:multiLevelType w:val="hybridMultilevel"/>
    <w:tmpl w:val="E0A0DA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11B69"/>
    <w:multiLevelType w:val="hybridMultilevel"/>
    <w:tmpl w:val="E0A0DA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3E"/>
    <w:rsid w:val="00613B1F"/>
    <w:rsid w:val="00A538B4"/>
    <w:rsid w:val="00F6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815FF-5E04-4BBB-8427-8F73E5D0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B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4282</Words>
  <Characters>2442</Characters>
  <Application>Microsoft Office Word</Application>
  <DocSecurity>0</DocSecurity>
  <Lines>20</Lines>
  <Paragraphs>13</Paragraphs>
  <ScaleCrop>false</ScaleCrop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2</cp:revision>
  <dcterms:created xsi:type="dcterms:W3CDTF">2021-09-29T12:22:00Z</dcterms:created>
  <dcterms:modified xsi:type="dcterms:W3CDTF">2021-09-29T12:22:00Z</dcterms:modified>
</cp:coreProperties>
</file>